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3F3C7" w14:textId="77777777" w:rsidR="00A84D4B" w:rsidRDefault="00A84D4B" w:rsidP="00582600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0EA66889" w14:textId="31DF7C65" w:rsidR="003A5EEB" w:rsidRPr="00A50A4D" w:rsidRDefault="00582600" w:rsidP="00582600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A50A4D">
        <w:rPr>
          <w:rFonts w:ascii="Times New Roman" w:hAnsi="Times New Roman" w:cs="Times New Roman"/>
          <w:b/>
          <w:sz w:val="28"/>
          <w:szCs w:val="28"/>
          <w:lang w:val="ro-RO"/>
        </w:rPr>
        <w:t>DECLARAȚIE</w:t>
      </w:r>
    </w:p>
    <w:p w14:paraId="2104F8C2" w14:textId="4AC9B216" w:rsidR="00F10BAF" w:rsidRPr="00A50A4D" w:rsidRDefault="00F10BAF" w:rsidP="00F10BAF">
      <w:pPr>
        <w:jc w:val="center"/>
        <w:rPr>
          <w:rFonts w:ascii="Times New Roman" w:hAnsi="Times New Roman" w:cs="Times New Roman"/>
          <w:sz w:val="16"/>
          <w:szCs w:val="16"/>
          <w:lang w:val="ro-RO"/>
        </w:rPr>
      </w:pPr>
      <w:r w:rsidRPr="00A50A4D">
        <w:rPr>
          <w:rFonts w:ascii="Times New Roman" w:hAnsi="Times New Roman" w:cs="Times New Roman"/>
          <w:sz w:val="16"/>
          <w:szCs w:val="16"/>
          <w:lang w:val="ro-RO"/>
        </w:rPr>
        <w:t xml:space="preserve">(se completează de către președinte, membri, </w:t>
      </w:r>
      <w:r w:rsidR="00365B3A">
        <w:rPr>
          <w:rFonts w:ascii="Times New Roman" w:hAnsi="Times New Roman" w:cs="Times New Roman"/>
          <w:sz w:val="16"/>
          <w:szCs w:val="16"/>
          <w:lang w:val="ro-RO"/>
        </w:rPr>
        <w:t>secretar</w:t>
      </w:r>
      <w:r w:rsidR="002824C5">
        <w:rPr>
          <w:rFonts w:ascii="Times New Roman" w:hAnsi="Times New Roman" w:cs="Times New Roman"/>
          <w:sz w:val="16"/>
          <w:szCs w:val="16"/>
          <w:lang w:val="ro-RO"/>
        </w:rPr>
        <w:t>i</w:t>
      </w:r>
      <w:r w:rsidR="00365B3A">
        <w:rPr>
          <w:rFonts w:ascii="Times New Roman" w:hAnsi="Times New Roman" w:cs="Times New Roman"/>
          <w:sz w:val="16"/>
          <w:szCs w:val="16"/>
          <w:lang w:val="ro-RO"/>
        </w:rPr>
        <w:t>,</w:t>
      </w:r>
      <w:r w:rsidRPr="00A50A4D">
        <w:rPr>
          <w:rFonts w:ascii="Times New Roman" w:hAnsi="Times New Roman" w:cs="Times New Roman"/>
          <w:sz w:val="16"/>
          <w:szCs w:val="16"/>
          <w:lang w:val="ro-RO"/>
        </w:rPr>
        <w:t xml:space="preserve"> prof. asistenți)</w:t>
      </w:r>
    </w:p>
    <w:p w14:paraId="3900A772" w14:textId="77777777" w:rsidR="00582600" w:rsidRPr="00A50A4D" w:rsidRDefault="00582600" w:rsidP="00F10BAF">
      <w:pPr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69248678" w14:textId="77777777" w:rsidR="00582600" w:rsidRPr="00A50A4D" w:rsidRDefault="00582600" w:rsidP="00582600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947A36E" w14:textId="79F487B1" w:rsidR="00582600" w:rsidRPr="00A50A4D" w:rsidRDefault="00582600" w:rsidP="003D794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50A4D">
        <w:rPr>
          <w:rFonts w:ascii="Times New Roman" w:hAnsi="Times New Roman" w:cs="Times New Roman"/>
          <w:sz w:val="24"/>
          <w:szCs w:val="24"/>
          <w:lang w:val="ro-RO"/>
        </w:rPr>
        <w:tab/>
        <w:t>Subsemnatul/a ..................................................................................., având funcția de ...................................., la ......................................................., localitatea ................................, posesor/posesoare al/a BI/CI seria ...... numărul ...................., eliberat de ..............................., la data de ........................, telefon ..........................., declar pe propria răspundere, cunoscând prevederile din Codul Penal</w:t>
      </w:r>
      <w:r w:rsidR="00525176">
        <w:rPr>
          <w:rFonts w:ascii="Times New Roman" w:hAnsi="Times New Roman" w:cs="Times New Roman"/>
          <w:sz w:val="24"/>
          <w:szCs w:val="24"/>
          <w:lang w:val="ro-RO"/>
        </w:rPr>
        <w:t xml:space="preserve"> referitoare la falsul în declarații</w:t>
      </w:r>
      <w:r w:rsidRPr="00A50A4D">
        <w:rPr>
          <w:rFonts w:ascii="Times New Roman" w:hAnsi="Times New Roman" w:cs="Times New Roman"/>
          <w:sz w:val="24"/>
          <w:szCs w:val="24"/>
          <w:lang w:val="ro-RO"/>
        </w:rPr>
        <w:t>, că nu am afini sau rude până la gradul IV inclusiv, care participă la</w:t>
      </w:r>
      <w:r w:rsidR="00A7693D" w:rsidRPr="0049701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D7946" w:rsidRPr="0049701C">
        <w:rPr>
          <w:rFonts w:ascii="Times New Roman" w:hAnsi="Times New Roman" w:cs="Times New Roman"/>
          <w:sz w:val="24"/>
          <w:szCs w:val="24"/>
          <w:lang w:val="ro-RO"/>
        </w:rPr>
        <w:t>Evalu</w:t>
      </w:r>
      <w:r w:rsidR="006635AF">
        <w:rPr>
          <w:rFonts w:ascii="Times New Roman" w:hAnsi="Times New Roman" w:cs="Times New Roman"/>
          <w:sz w:val="24"/>
          <w:szCs w:val="24"/>
          <w:lang w:val="ro-RO"/>
        </w:rPr>
        <w:t>area</w:t>
      </w:r>
      <w:r w:rsidR="003D7946" w:rsidRPr="0049701C">
        <w:rPr>
          <w:rFonts w:ascii="Times New Roman" w:hAnsi="Times New Roman" w:cs="Times New Roman"/>
          <w:sz w:val="24"/>
          <w:szCs w:val="24"/>
          <w:lang w:val="ro-RO"/>
        </w:rPr>
        <w:t xml:space="preserve"> Național</w:t>
      </w:r>
      <w:r w:rsidR="006635AF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3D7946" w:rsidRPr="0049701C">
        <w:rPr>
          <w:rFonts w:ascii="Times New Roman" w:hAnsi="Times New Roman" w:cs="Times New Roman"/>
          <w:sz w:val="24"/>
          <w:szCs w:val="24"/>
          <w:lang w:val="ro-RO"/>
        </w:rPr>
        <w:t xml:space="preserve"> pentru </w:t>
      </w:r>
      <w:r w:rsidR="006E387B">
        <w:rPr>
          <w:rFonts w:ascii="Times New Roman" w:hAnsi="Times New Roman" w:cs="Times New Roman"/>
          <w:sz w:val="24"/>
          <w:szCs w:val="24"/>
          <w:lang w:val="ro-RO"/>
        </w:rPr>
        <w:t>elev</w:t>
      </w:r>
      <w:r w:rsidR="003D7946" w:rsidRPr="0049701C">
        <w:rPr>
          <w:rFonts w:ascii="Times New Roman" w:hAnsi="Times New Roman" w:cs="Times New Roman"/>
          <w:sz w:val="24"/>
          <w:szCs w:val="24"/>
          <w:lang w:val="ro-RO"/>
        </w:rPr>
        <w:t>ii clas</w:t>
      </w:r>
      <w:r w:rsidR="003E1B23" w:rsidRPr="0049701C">
        <w:rPr>
          <w:rFonts w:ascii="Times New Roman" w:hAnsi="Times New Roman" w:cs="Times New Roman"/>
          <w:sz w:val="24"/>
          <w:szCs w:val="24"/>
          <w:lang w:val="ro-RO"/>
        </w:rPr>
        <w:t>ei</w:t>
      </w:r>
      <w:r w:rsidR="003D7946" w:rsidRPr="0049701C">
        <w:rPr>
          <w:rFonts w:ascii="Times New Roman" w:hAnsi="Times New Roman" w:cs="Times New Roman"/>
          <w:sz w:val="24"/>
          <w:szCs w:val="24"/>
          <w:lang w:val="ro-RO"/>
        </w:rPr>
        <w:t xml:space="preserve"> a VIII-a</w:t>
      </w:r>
      <w:r w:rsidR="003E1B23" w:rsidRPr="0049701C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3D7946" w:rsidRPr="0049701C">
        <w:rPr>
          <w:rFonts w:ascii="Times New Roman" w:hAnsi="Times New Roman" w:cs="Times New Roman"/>
          <w:sz w:val="24"/>
          <w:szCs w:val="24"/>
          <w:lang w:val="ro-RO"/>
        </w:rPr>
        <w:t xml:space="preserve"> sesiunea - 20</w:t>
      </w:r>
      <w:r w:rsidR="003E62C1" w:rsidRPr="0049701C">
        <w:rPr>
          <w:rFonts w:ascii="Times New Roman" w:hAnsi="Times New Roman" w:cs="Times New Roman"/>
          <w:sz w:val="24"/>
          <w:szCs w:val="24"/>
          <w:lang w:val="ro-RO"/>
        </w:rPr>
        <w:t>2</w:t>
      </w:r>
      <w:r w:rsidR="00F544E2">
        <w:rPr>
          <w:rFonts w:ascii="Times New Roman" w:hAnsi="Times New Roman" w:cs="Times New Roman"/>
          <w:sz w:val="24"/>
          <w:szCs w:val="24"/>
          <w:lang w:val="ro-RO"/>
        </w:rPr>
        <w:t>6</w:t>
      </w:r>
      <w:r w:rsidR="003D7946" w:rsidRPr="00A50A4D">
        <w:rPr>
          <w:rFonts w:ascii="Times New Roman" w:hAnsi="Times New Roman" w:cs="Times New Roman"/>
          <w:i/>
          <w:sz w:val="24"/>
          <w:szCs w:val="24"/>
          <w:lang w:val="ro-RO"/>
        </w:rPr>
        <w:t>.</w:t>
      </w:r>
    </w:p>
    <w:p w14:paraId="0C5573C7" w14:textId="77777777" w:rsidR="00582600" w:rsidRPr="00A50A4D" w:rsidRDefault="00582600" w:rsidP="00582600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107460E9" w14:textId="77777777" w:rsidR="00582600" w:rsidRPr="00A50A4D" w:rsidRDefault="00582600" w:rsidP="00582600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5BB678E0" w14:textId="77777777" w:rsidR="00582600" w:rsidRPr="00A50A4D" w:rsidRDefault="00582600" w:rsidP="00582600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A50A4D">
        <w:rPr>
          <w:rFonts w:ascii="Times New Roman" w:hAnsi="Times New Roman" w:cs="Times New Roman"/>
          <w:sz w:val="24"/>
          <w:szCs w:val="24"/>
          <w:lang w:val="ro-RO"/>
        </w:rPr>
        <w:t>Data:</w:t>
      </w:r>
    </w:p>
    <w:p w14:paraId="024805FE" w14:textId="77777777" w:rsidR="00582600" w:rsidRPr="00A50A4D" w:rsidRDefault="00582600" w:rsidP="00582600">
      <w:pPr>
        <w:jc w:val="right"/>
        <w:rPr>
          <w:rFonts w:ascii="Times New Roman" w:hAnsi="Times New Roman" w:cs="Times New Roman"/>
          <w:sz w:val="24"/>
          <w:szCs w:val="24"/>
          <w:lang w:val="ro-RO"/>
        </w:rPr>
      </w:pPr>
      <w:r w:rsidRPr="00A50A4D">
        <w:rPr>
          <w:rFonts w:ascii="Times New Roman" w:hAnsi="Times New Roman" w:cs="Times New Roman"/>
          <w:sz w:val="24"/>
          <w:szCs w:val="24"/>
          <w:lang w:val="ro-RO"/>
        </w:rPr>
        <w:t>Semnătura,</w:t>
      </w:r>
    </w:p>
    <w:sectPr w:rsidR="00582600" w:rsidRPr="00A50A4D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4EEFF" w14:textId="77777777" w:rsidR="00F17503" w:rsidRDefault="00F17503" w:rsidP="00582600">
      <w:pPr>
        <w:spacing w:after="0" w:line="240" w:lineRule="auto"/>
      </w:pPr>
      <w:r>
        <w:separator/>
      </w:r>
    </w:p>
  </w:endnote>
  <w:endnote w:type="continuationSeparator" w:id="0">
    <w:p w14:paraId="4AEAD257" w14:textId="77777777" w:rsidR="00F17503" w:rsidRDefault="00F17503" w:rsidP="00582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FE8B2" w14:textId="77777777" w:rsidR="00F17503" w:rsidRDefault="00F17503" w:rsidP="00582600">
      <w:pPr>
        <w:spacing w:after="0" w:line="240" w:lineRule="auto"/>
      </w:pPr>
      <w:r>
        <w:separator/>
      </w:r>
    </w:p>
  </w:footnote>
  <w:footnote w:type="continuationSeparator" w:id="0">
    <w:p w14:paraId="2AD3664B" w14:textId="77777777" w:rsidR="00F17503" w:rsidRDefault="00F17503" w:rsidP="00582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0844E" w14:textId="77777777" w:rsidR="00A84D4B" w:rsidRPr="003E188F" w:rsidRDefault="00A84D4B" w:rsidP="00A84D4B">
    <w:pPr>
      <w:widowControl w:val="0"/>
      <w:spacing w:after="0" w:line="240" w:lineRule="auto"/>
      <w:jc w:val="center"/>
      <w:rPr>
        <w:rFonts w:ascii="Times New Roman" w:eastAsia="Calibri" w:hAnsi="Times New Roman" w:cs="Times New Roman"/>
        <w:b/>
        <w:sz w:val="20"/>
        <w:szCs w:val="20"/>
        <w:lang w:val="ro-RO"/>
      </w:rPr>
    </w:pPr>
    <w:r w:rsidRPr="003E188F">
      <w:rPr>
        <w:rFonts w:ascii="Times New Roman" w:eastAsia="Calibri" w:hAnsi="Times New Roman" w:cs="Times New Roman"/>
        <w:b/>
        <w:sz w:val="24"/>
        <w:szCs w:val="20"/>
        <w:lang w:val="ro-RO"/>
      </w:rPr>
      <w:t>COMISIA JUDEŢEANĂ MUREŞ</w:t>
    </w:r>
    <w:r w:rsidRPr="003E188F">
      <w:rPr>
        <w:rFonts w:ascii="Times New Roman" w:eastAsia="Calibri" w:hAnsi="Times New Roman" w:cs="Times New Roman"/>
        <w:b/>
        <w:sz w:val="20"/>
        <w:szCs w:val="20"/>
        <w:lang w:val="ro-RO"/>
      </w:rPr>
      <w:t xml:space="preserve"> </w:t>
    </w:r>
  </w:p>
  <w:p w14:paraId="2200787C" w14:textId="2F37AF8E" w:rsidR="00A84D4B" w:rsidRPr="003E188F" w:rsidRDefault="00A84D4B" w:rsidP="00A84D4B">
    <w:pPr>
      <w:widowControl w:val="0"/>
      <w:spacing w:after="0" w:line="240" w:lineRule="auto"/>
      <w:jc w:val="center"/>
      <w:rPr>
        <w:rFonts w:ascii="Times New Roman" w:eastAsia="Calibri" w:hAnsi="Times New Roman" w:cs="Times New Roman"/>
        <w:b/>
        <w:sz w:val="24"/>
        <w:szCs w:val="20"/>
        <w:lang w:val="ro-RO"/>
      </w:rPr>
    </w:pPr>
    <w:r w:rsidRPr="003E188F">
      <w:rPr>
        <w:rFonts w:ascii="Times New Roman" w:eastAsia="Calibri" w:hAnsi="Times New Roman" w:cs="Times New Roman"/>
        <w:b/>
        <w:sz w:val="20"/>
        <w:szCs w:val="20"/>
        <w:lang w:val="ro-RO"/>
      </w:rPr>
      <w:t>DE ORGANIZARE A</w:t>
    </w:r>
    <w:r w:rsidR="002718A6">
      <w:rPr>
        <w:rFonts w:ascii="Times New Roman" w:eastAsia="Calibri" w:hAnsi="Times New Roman" w:cs="Times New Roman"/>
        <w:b/>
        <w:sz w:val="20"/>
        <w:szCs w:val="20"/>
        <w:lang w:val="ro-RO"/>
      </w:rPr>
      <w:t xml:space="preserve"> </w:t>
    </w:r>
    <w:r w:rsidRPr="003E188F">
      <w:rPr>
        <w:rFonts w:ascii="Times New Roman" w:eastAsia="Calibri" w:hAnsi="Times New Roman" w:cs="Times New Roman"/>
        <w:b/>
        <w:sz w:val="20"/>
        <w:szCs w:val="20"/>
        <w:lang w:val="ro-RO"/>
      </w:rPr>
      <w:t xml:space="preserve">EVALUĂRII  NAŢIONALE - </w:t>
    </w:r>
    <w:r w:rsidRPr="003E188F">
      <w:rPr>
        <w:rFonts w:ascii="Times New Roman" w:eastAsia="Calibri" w:hAnsi="Times New Roman" w:cs="Times New Roman"/>
        <w:b/>
        <w:sz w:val="24"/>
        <w:szCs w:val="20"/>
        <w:lang w:val="ro-RO"/>
      </w:rPr>
      <w:t>202</w:t>
    </w:r>
    <w:r w:rsidR="00F544E2">
      <w:rPr>
        <w:rFonts w:ascii="Times New Roman" w:eastAsia="Calibri" w:hAnsi="Times New Roman" w:cs="Times New Roman"/>
        <w:b/>
        <w:sz w:val="24"/>
        <w:szCs w:val="20"/>
        <w:lang w:val="ro-RO"/>
      </w:rPr>
      <w:t>6</w:t>
    </w:r>
  </w:p>
  <w:p w14:paraId="071ADFDA" w14:textId="77777777" w:rsidR="00A84D4B" w:rsidRDefault="00A84D4B" w:rsidP="00A84D4B">
    <w:pPr>
      <w:pStyle w:val="Header"/>
    </w:pPr>
  </w:p>
  <w:p w14:paraId="0FD8F016" w14:textId="77777777" w:rsidR="00A84D4B" w:rsidRDefault="00A84D4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600"/>
    <w:rsid w:val="00001AC8"/>
    <w:rsid w:val="00096632"/>
    <w:rsid w:val="00185CC5"/>
    <w:rsid w:val="001D2177"/>
    <w:rsid w:val="001D64DF"/>
    <w:rsid w:val="002718A6"/>
    <w:rsid w:val="002824C5"/>
    <w:rsid w:val="00365B3A"/>
    <w:rsid w:val="003A5EEB"/>
    <w:rsid w:val="003D7946"/>
    <w:rsid w:val="003E1B23"/>
    <w:rsid w:val="003E62C1"/>
    <w:rsid w:val="004259AC"/>
    <w:rsid w:val="004530A3"/>
    <w:rsid w:val="00490510"/>
    <w:rsid w:val="00492EE5"/>
    <w:rsid w:val="0049701C"/>
    <w:rsid w:val="004C4774"/>
    <w:rsid w:val="004D116D"/>
    <w:rsid w:val="005209C2"/>
    <w:rsid w:val="00522BD2"/>
    <w:rsid w:val="00525176"/>
    <w:rsid w:val="00537AAC"/>
    <w:rsid w:val="00582600"/>
    <w:rsid w:val="005D187B"/>
    <w:rsid w:val="00633B1B"/>
    <w:rsid w:val="006635AF"/>
    <w:rsid w:val="006906B6"/>
    <w:rsid w:val="00693E3F"/>
    <w:rsid w:val="006E387B"/>
    <w:rsid w:val="00713DD3"/>
    <w:rsid w:val="00734B2D"/>
    <w:rsid w:val="007D1136"/>
    <w:rsid w:val="00880AFA"/>
    <w:rsid w:val="008F3A40"/>
    <w:rsid w:val="00925FCE"/>
    <w:rsid w:val="00931019"/>
    <w:rsid w:val="009503E9"/>
    <w:rsid w:val="0095544B"/>
    <w:rsid w:val="00963ABE"/>
    <w:rsid w:val="00A35E83"/>
    <w:rsid w:val="00A50A4D"/>
    <w:rsid w:val="00A7693D"/>
    <w:rsid w:val="00A84D4B"/>
    <w:rsid w:val="00AD6436"/>
    <w:rsid w:val="00B15227"/>
    <w:rsid w:val="00B40B7E"/>
    <w:rsid w:val="00B40BFE"/>
    <w:rsid w:val="00B77239"/>
    <w:rsid w:val="00BE1833"/>
    <w:rsid w:val="00C54F54"/>
    <w:rsid w:val="00C759E9"/>
    <w:rsid w:val="00C94335"/>
    <w:rsid w:val="00CC7D6B"/>
    <w:rsid w:val="00CD6C70"/>
    <w:rsid w:val="00D569B5"/>
    <w:rsid w:val="00DB72EF"/>
    <w:rsid w:val="00F10BAF"/>
    <w:rsid w:val="00F17503"/>
    <w:rsid w:val="00F204F4"/>
    <w:rsid w:val="00F544E2"/>
    <w:rsid w:val="00F7210C"/>
    <w:rsid w:val="00F7552C"/>
    <w:rsid w:val="00FC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EEDDC"/>
  <w15:chartTrackingRefBased/>
  <w15:docId w15:val="{52970C6D-C4E3-4B7D-AA3C-C113EFD03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2600"/>
  </w:style>
  <w:style w:type="paragraph" w:styleId="Footer">
    <w:name w:val="footer"/>
    <w:basedOn w:val="Normal"/>
    <w:link w:val="FooterChar"/>
    <w:uiPriority w:val="99"/>
    <w:unhideWhenUsed/>
    <w:rsid w:val="0058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2600"/>
  </w:style>
  <w:style w:type="paragraph" w:styleId="EndnoteText">
    <w:name w:val="endnote text"/>
    <w:basedOn w:val="Normal"/>
    <w:link w:val="EndnoteTextChar"/>
    <w:uiPriority w:val="99"/>
    <w:semiHidden/>
    <w:unhideWhenUsed/>
    <w:rsid w:val="0058260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82600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8260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8260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8260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826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E3C92-31B5-48C8-83AF-F4A5B249E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Fanica Nita</cp:lastModifiedBy>
  <cp:revision>22</cp:revision>
  <cp:lastPrinted>2020-02-07T07:02:00Z</cp:lastPrinted>
  <dcterms:created xsi:type="dcterms:W3CDTF">2023-02-15T09:01:00Z</dcterms:created>
  <dcterms:modified xsi:type="dcterms:W3CDTF">2026-05-11T06:07:00Z</dcterms:modified>
</cp:coreProperties>
</file>